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AFC" w:rsidRDefault="001F0AE5" w:rsidP="00E54E00">
      <w:pPr>
        <w:pStyle w:val="Brezrazmikov"/>
      </w:pPr>
      <w:r>
        <w:t>Osnovna šola Maksa Pleteršnika Pišece</w:t>
      </w:r>
    </w:p>
    <w:p w:rsidR="00A67AFC" w:rsidRDefault="00A67AFC">
      <w:pPr>
        <w:pStyle w:val="pnormal"/>
      </w:pPr>
    </w:p>
    <w:p w:rsidR="00A67AFC" w:rsidRDefault="001F0AE5">
      <w:pPr>
        <w:pStyle w:val="pnaslov"/>
      </w:pPr>
      <w:r>
        <w:rPr>
          <w:rStyle w:val="fnaslov"/>
        </w:rPr>
        <w:t>Seznam potrebščin za šolsko leto 2023/2024 za 6. razred</w:t>
      </w:r>
    </w:p>
    <w:p w:rsidR="00A67AFC" w:rsidRDefault="001F0AE5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A67AFC">
        <w:tc>
          <w:tcPr>
            <w:tcW w:w="850" w:type="dxa"/>
          </w:tcPr>
          <w:p w:rsidR="00A67AFC" w:rsidRDefault="001F0AE5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A67AFC" w:rsidRDefault="001F0AE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A67AFC" w:rsidRDefault="001F0AE5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A67AFC" w:rsidRDefault="001F0AE5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67AFC" w:rsidRDefault="001F0AE5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 xml:space="preserve">ZNAM ZA VEČ - </w:t>
            </w:r>
            <w:proofErr w:type="spellStart"/>
            <w:r>
              <w:t>iSlovenščina</w:t>
            </w:r>
            <w:proofErr w:type="spellEnd"/>
            <w:r>
              <w:t xml:space="preserve"> 6, vadnica z dostopom do interaktivne vsebine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9789612719562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t>8,50</w:t>
            </w: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D. Kobal Černe: PRAVA TEHNIKA 6, delovni listi s praktičnim gradivom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9789612717148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t>24,70</w:t>
            </w: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I. Tomažič. S. Žigon, P. Š. Kavčič: NARAVOSLOVJE 6, samostojni delovni zvezek s poskusi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9789610150251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A. Pesek: GLASBA 6, delovni zvezek s CD-jem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9789610125358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t>18,90</w:t>
            </w: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PROJECT EXPLORE 1,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9780194256766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t>21,90</w:t>
            </w: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 xml:space="preserve">prevod dr. K. </w:t>
            </w:r>
            <w:proofErr w:type="spellStart"/>
            <w:r>
              <w:t>Natek</w:t>
            </w:r>
            <w:proofErr w:type="spellEnd"/>
            <w:r>
              <w:t>: ATLAS SVETA ZA OSNOVNE IN SREDNJE ŠOLE, prenova 2020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9789610159292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t>44,99</w:t>
            </w:r>
          </w:p>
        </w:tc>
      </w:tr>
      <w:tr w:rsidR="00A67AFC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67AFC" w:rsidRDefault="00A67AFC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67AFC" w:rsidRDefault="00A67AF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67AFC" w:rsidRDefault="00A67AF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rPr>
                <w:rStyle w:val="fnormal"/>
              </w:rPr>
              <w:t>134,89</w:t>
            </w:r>
          </w:p>
        </w:tc>
      </w:tr>
    </w:tbl>
    <w:p w:rsidR="00A67AFC" w:rsidRDefault="001F0AE5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A67AFC">
        <w:tc>
          <w:tcPr>
            <w:tcW w:w="850" w:type="dxa"/>
          </w:tcPr>
          <w:p w:rsidR="00A67AFC" w:rsidRDefault="001F0AE5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A67AFC" w:rsidRDefault="001F0AE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A67AFC" w:rsidRDefault="001F0AE5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GEO, ZGO, NAR, GOS, 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SLJ, TJA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NOTNI ZVEZEK, mali B5, 16-listni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KLAVIATURE, za glasbeno vzgojo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UČILO MAPA BARVNI LISTI, velikost A4, 24-listni, DEBORA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BLOK ZA LIKOVNO VZGOJO, velikost A3, 30-listni, RADEČE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TEMPERA BARVICE AERO, 12 kos, 7,5ml, v kovinski škatli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GRAFITNI SVINČNIK, trdota 2B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 xml:space="preserve">KOMPLET RAVNIL, 2 trikotnika + </w:t>
            </w:r>
            <w:proofErr w:type="spellStart"/>
            <w:r>
              <w:t>geo</w:t>
            </w:r>
            <w:proofErr w:type="spellEnd"/>
            <w:r>
              <w:t xml:space="preserve"> + ravnilo 30 cm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LEPILO MEKOL, 130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LINOLEJ, A4 (210 x 297 mm)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KOMPLET ČOPIČEV, 5 - delni, ploščati št. 10, 14, 18; okrogla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</w:tbl>
    <w:p w:rsidR="00A67AFC" w:rsidRDefault="001F0AE5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20058A">
        <w:rPr>
          <w:b/>
          <w:sz w:val="22"/>
          <w:szCs w:val="22"/>
        </w:rPr>
        <w:t xml:space="preserve"> </w:t>
      </w:r>
      <w:r w:rsidR="0020058A" w:rsidRPr="00C74F05">
        <w:rPr>
          <w:b/>
          <w:sz w:val="22"/>
          <w:szCs w:val="22"/>
        </w:rPr>
        <w:t>– učenci prejmejo iz učbeniškega sklada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A67AFC">
        <w:tc>
          <w:tcPr>
            <w:tcW w:w="850" w:type="dxa"/>
          </w:tcPr>
          <w:p w:rsidR="00A67AFC" w:rsidRDefault="001F0AE5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A67AFC" w:rsidRDefault="001F0AE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A67AFC" w:rsidRDefault="001F0AE5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A67AFC" w:rsidRDefault="001F0AE5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67AFC" w:rsidRDefault="001F0AE5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 xml:space="preserve">M. M. </w:t>
            </w:r>
            <w:proofErr w:type="spellStart"/>
            <w:r>
              <w:t>Blažić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NOVI SVET IZ BESED 6,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9789612716271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t>20,00</w:t>
            </w: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S. Kostanjevec: GOSPODINJSTVO 6, učbenik,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9789612711146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t>19,70</w:t>
            </w: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 xml:space="preserve">S. </w:t>
            </w:r>
            <w:proofErr w:type="spellStart"/>
            <w:r>
              <w:t>Androlić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PRAVA TEHNIKA 6,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9789612718558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O. Janša Zorn, A. Kastelic, G. Škraba: SPOZNAVAJMO ZGODOVINO, učbenik za zgodovino v 6.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9789616465670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t>18,60</w:t>
            </w: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J. Senegačnik: MOJA PRVA GEOGRAFIJA, učbenik za 6.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9789616465687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t>12,50</w:t>
            </w: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 xml:space="preserve">M. Strnad, M. </w:t>
            </w:r>
            <w:proofErr w:type="spellStart"/>
            <w:r>
              <w:t>Štuklek</w:t>
            </w:r>
            <w:proofErr w:type="spellEnd"/>
            <w:r>
              <w:t>: STIČIŠČE 6,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9789616746557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JUTRO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t>18,90</w:t>
            </w: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 xml:space="preserve">S. </w:t>
            </w:r>
            <w:proofErr w:type="spellStart"/>
            <w:r>
              <w:t>Phillips</w:t>
            </w:r>
            <w:proofErr w:type="spellEnd"/>
            <w:r>
              <w:t xml:space="preserve">, P. </w:t>
            </w:r>
            <w:proofErr w:type="spellStart"/>
            <w:r>
              <w:t>Shipton</w:t>
            </w:r>
            <w:proofErr w:type="spellEnd"/>
            <w:r>
              <w:t>: PROJECT EXPLORE 1,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9780194212908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t>23,90</w:t>
            </w:r>
          </w:p>
        </w:tc>
      </w:tr>
      <w:tr w:rsidR="00A67AFC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67AFC" w:rsidRDefault="00A67AFC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67AFC" w:rsidRDefault="00A67AF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67AFC" w:rsidRDefault="00A67AF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rPr>
                <w:rStyle w:val="fnormal"/>
              </w:rPr>
              <w:t>129,60</w:t>
            </w:r>
          </w:p>
        </w:tc>
      </w:tr>
    </w:tbl>
    <w:p w:rsidR="00A67AFC" w:rsidRDefault="00A67AFC" w:rsidP="0027734A">
      <w:bookmarkStart w:id="0" w:name="_GoBack"/>
      <w:bookmarkEnd w:id="0"/>
    </w:p>
    <w:sectPr w:rsidR="00A67AFC">
      <w:pgSz w:w="11870" w:h="16787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542" w:rsidRDefault="003F4542" w:rsidP="00223D1D">
      <w:pPr>
        <w:spacing w:after="0" w:line="240" w:lineRule="auto"/>
      </w:pPr>
      <w:r>
        <w:separator/>
      </w:r>
    </w:p>
  </w:endnote>
  <w:endnote w:type="continuationSeparator" w:id="0">
    <w:p w:rsidR="003F4542" w:rsidRDefault="003F4542" w:rsidP="00223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542" w:rsidRDefault="003F4542" w:rsidP="00223D1D">
      <w:pPr>
        <w:spacing w:after="0" w:line="240" w:lineRule="auto"/>
      </w:pPr>
      <w:r>
        <w:separator/>
      </w:r>
    </w:p>
  </w:footnote>
  <w:footnote w:type="continuationSeparator" w:id="0">
    <w:p w:rsidR="003F4542" w:rsidRDefault="003F4542" w:rsidP="00223D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7AFC"/>
    <w:rsid w:val="000A3236"/>
    <w:rsid w:val="001A237C"/>
    <w:rsid w:val="001F0AE5"/>
    <w:rsid w:val="0020058A"/>
    <w:rsid w:val="00223D1D"/>
    <w:rsid w:val="0027734A"/>
    <w:rsid w:val="003F4542"/>
    <w:rsid w:val="004E77BA"/>
    <w:rsid w:val="005C1D2A"/>
    <w:rsid w:val="00671DCD"/>
    <w:rsid w:val="00A23A40"/>
    <w:rsid w:val="00A67AFC"/>
    <w:rsid w:val="00AE756E"/>
    <w:rsid w:val="00C74F05"/>
    <w:rsid w:val="00E54E00"/>
    <w:rsid w:val="00F3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7D693"/>
  <w15:docId w15:val="{D554D6E9-CF58-4AD0-9838-C5C608E7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paragraph" w:styleId="Brezrazmikov">
    <w:name w:val="No Spacing"/>
    <w:uiPriority w:val="1"/>
    <w:qFormat/>
    <w:rsid w:val="00E54E00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223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23D1D"/>
  </w:style>
  <w:style w:type="paragraph" w:styleId="Noga">
    <w:name w:val="footer"/>
    <w:basedOn w:val="Navaden"/>
    <w:link w:val="NogaZnak"/>
    <w:uiPriority w:val="99"/>
    <w:unhideWhenUsed/>
    <w:rsid w:val="00223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23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Uporabnik</cp:lastModifiedBy>
  <cp:revision>7</cp:revision>
  <dcterms:created xsi:type="dcterms:W3CDTF">2023-05-18T11:38:00Z</dcterms:created>
  <dcterms:modified xsi:type="dcterms:W3CDTF">2023-06-09T12:05:00Z</dcterms:modified>
  <cp:category/>
</cp:coreProperties>
</file>