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6" w:rsidRPr="00601EDE" w:rsidRDefault="005436E6" w:rsidP="005436E6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16. 1. - 20. 1.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D905C6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DE0E0B" w:rsidRDefault="00D905C6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F1012" w:rsidRPr="00216EB0" w:rsidTr="00B45164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F1012" w:rsidRPr="00216EB0" w:rsidRDefault="003F1012" w:rsidP="003F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čokoladne kroglice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7C2B93"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slive</w:t>
            </w:r>
          </w:p>
          <w:p w:rsidR="003F1012" w:rsidRDefault="003F1012" w:rsidP="003F10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puranji zrezek v naravni omaki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svaljki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solata</w:t>
            </w:r>
          </w:p>
        </w:tc>
        <w:tc>
          <w:tcPr>
            <w:tcW w:w="2705" w:type="dxa"/>
          </w:tcPr>
          <w:p w:rsidR="003F1012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3F1012" w:rsidRPr="00216EB0" w:rsidTr="00B45164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F1012" w:rsidRPr="00216EB0" w:rsidRDefault="003F1012" w:rsidP="003F101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r>
              <w:rPr>
                <w:rFonts w:ascii="Arial" w:hAnsi="Arial" w:cs="Arial"/>
                <w:sz w:val="20"/>
                <w:szCs w:val="20"/>
              </w:rPr>
              <w:t>gorčica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3F1012" w:rsidRPr="00650AFE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pleskavica, </w:t>
            </w: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7C2B93">
              <w:rPr>
                <w:rFonts w:ascii="Arial" w:hAnsi="Arial" w:cs="Arial"/>
                <w:sz w:val="20"/>
                <w:szCs w:val="20"/>
              </w:rPr>
              <w:t>, solata z radičem in fižolom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suhe fige</w:t>
            </w:r>
          </w:p>
        </w:tc>
      </w:tr>
      <w:tr w:rsidR="003F1012" w:rsidRPr="00216EB0" w:rsidTr="00B45164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3F1012" w:rsidRPr="00216EB0" w:rsidRDefault="003F1012" w:rsidP="003F101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umešana jajca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1012" w:rsidRPr="00094268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3F1012" w:rsidRPr="00216EB0" w:rsidTr="00B45164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3F1012" w:rsidRPr="00216EB0" w:rsidRDefault="003F1012" w:rsidP="003F101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 s </w:t>
            </w:r>
            <w:r>
              <w:rPr>
                <w:rFonts w:ascii="Arial" w:hAnsi="Arial" w:cs="Arial"/>
                <w:sz w:val="20"/>
                <w:szCs w:val="20"/>
              </w:rPr>
              <w:t>cimetovim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posipom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3F1012" w:rsidRPr="00650AFE" w:rsidRDefault="003F1012" w:rsidP="003F1012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renčkova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z ribano kašo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ocvrt osličev file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R2</w:t>
            </w:r>
            <w:r w:rsidRPr="007C2B93">
              <w:rPr>
                <w:rFonts w:ascii="Arial" w:hAnsi="Arial" w:cs="Arial"/>
                <w:sz w:val="20"/>
                <w:szCs w:val="20"/>
              </w:rPr>
              <w:t>), krompir v kockah, mešano sadje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lečna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  <w:tr w:rsidR="003F1012" w:rsidRPr="00216EB0" w:rsidTr="00B4516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3F1012" w:rsidRPr="00216EB0" w:rsidRDefault="003F1012" w:rsidP="003F101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12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čičerikin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sveže kumare</w:t>
            </w:r>
          </w:p>
          <w:p w:rsidR="003F1012" w:rsidRPr="003F1012" w:rsidRDefault="003F1012" w:rsidP="003F1012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1012" w:rsidRPr="00650AFE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jabolka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012" w:rsidRPr="00537D51" w:rsidRDefault="003F1012" w:rsidP="003F1012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pašta fižol z mesom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</w:t>
            </w:r>
            <w:r w:rsidRPr="00977A81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šmorn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977A8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012" w:rsidRPr="007C2B93" w:rsidRDefault="003F1012" w:rsidP="003F1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adni jogurt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črna žemlja </w:t>
            </w:r>
            <w:r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6E6" w:rsidRDefault="005436E6" w:rsidP="005436E6">
      <w:pPr>
        <w:rPr>
          <w:b/>
        </w:rPr>
      </w:pPr>
    </w:p>
    <w:p w:rsidR="005436E6" w:rsidRPr="0092646D" w:rsidRDefault="005436E6" w:rsidP="005436E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436E6" w:rsidRPr="00846782" w:rsidRDefault="005436E6" w:rsidP="005436E6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436E6" w:rsidRPr="001E3D2F" w:rsidRDefault="005436E6" w:rsidP="005436E6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436E6" w:rsidRPr="00332483" w:rsidRDefault="005436E6" w:rsidP="005436E6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436E6" w:rsidRDefault="005436E6" w:rsidP="005436E6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436E6" w:rsidRDefault="005436E6" w:rsidP="005436E6">
      <w:pPr>
        <w:rPr>
          <w:sz w:val="20"/>
          <w:szCs w:val="20"/>
        </w:rPr>
      </w:pPr>
    </w:p>
    <w:p w:rsidR="005436E6" w:rsidRDefault="005436E6" w:rsidP="005436E6">
      <w:pPr>
        <w:rPr>
          <w:sz w:val="20"/>
          <w:szCs w:val="20"/>
        </w:rPr>
      </w:pPr>
    </w:p>
    <w:p w:rsidR="005436E6" w:rsidRDefault="005436E6" w:rsidP="005436E6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23. 1. – 27. 1.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D905C6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DE0E0B" w:rsidRDefault="00D905C6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905C6" w:rsidRPr="00216EB0" w:rsidTr="00BB2F04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05C6" w:rsidRP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suhe slive </w:t>
            </w:r>
          </w:p>
        </w:tc>
      </w:tr>
      <w:tr w:rsidR="00D905C6" w:rsidRPr="00216EB0" w:rsidTr="00BB2F04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C6" w:rsidRDefault="00D905C6" w:rsidP="00BB2F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prsa,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</w:t>
            </w:r>
          </w:p>
          <w:p w:rsidR="00D905C6" w:rsidRDefault="00D905C6" w:rsidP="00BB2F04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D905C6" w:rsidRPr="00650AFE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kivi</w:t>
            </w:r>
          </w:p>
        </w:tc>
      </w:tr>
      <w:tr w:rsidR="00D905C6" w:rsidRPr="00216EB0" w:rsidTr="00BB2F04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905C6" w:rsidRPr="00D905C6" w:rsidRDefault="00D905C6" w:rsidP="00BB2F04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kosmiči v mleku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905C6" w:rsidRPr="00094268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 z rižem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5C6" w:rsidRPr="00216EB0" w:rsidTr="00BB2F04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5C6" w:rsidRP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D905C6" w:rsidRPr="00650AFE" w:rsidRDefault="00D905C6" w:rsidP="00BB2F04">
            <w:pPr>
              <w:rPr>
                <w:rFonts w:ascii="Arial" w:hAnsi="Arial" w:cs="Arial"/>
                <w:sz w:val="20"/>
              </w:rPr>
            </w:pPr>
            <w:r w:rsidRPr="00A65071">
              <w:rPr>
                <w:rFonts w:ascii="Arial" w:hAnsi="Arial" w:cs="Arial"/>
                <w:color w:val="00B050"/>
                <w:sz w:val="20"/>
                <w:szCs w:val="20"/>
              </w:rPr>
              <w:t>SŠS</w:t>
            </w:r>
            <w:r>
              <w:rPr>
                <w:rFonts w:ascii="Arial" w:hAnsi="Arial" w:cs="Arial"/>
                <w:sz w:val="20"/>
                <w:szCs w:val="20"/>
              </w:rPr>
              <w:t>: 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tri žita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piščančji ražnjiči, rdeča pesa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pisan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5C6" w:rsidRPr="00216EB0" w:rsidTr="00BB2F0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D905C6" w:rsidRPr="00216EB0" w:rsidRDefault="00D905C6" w:rsidP="00BB2F0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tunin namaz (</w:t>
            </w:r>
            <w:r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5C6" w:rsidRPr="00650AFE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ocvrt sir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zelenjava na maslu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05C6" w:rsidRDefault="00D905C6" w:rsidP="00BB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6E6" w:rsidRPr="0092646D" w:rsidRDefault="005436E6" w:rsidP="005436E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436E6" w:rsidRPr="00846782" w:rsidRDefault="005436E6" w:rsidP="005436E6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436E6" w:rsidRPr="001E3D2F" w:rsidRDefault="005436E6" w:rsidP="005436E6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436E6" w:rsidRPr="00332483" w:rsidRDefault="005436E6" w:rsidP="005436E6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436E6" w:rsidRDefault="005436E6" w:rsidP="005436E6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436E6" w:rsidRDefault="005436E6" w:rsidP="005436E6">
      <w:pPr>
        <w:rPr>
          <w:sz w:val="20"/>
          <w:szCs w:val="20"/>
        </w:rPr>
      </w:pPr>
    </w:p>
    <w:p w:rsidR="005436E6" w:rsidRDefault="005436E6"/>
    <w:sectPr w:rsidR="005436E6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6"/>
    <w:rsid w:val="003F1012"/>
    <w:rsid w:val="005436E6"/>
    <w:rsid w:val="00B660CA"/>
    <w:rsid w:val="00D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3B8A"/>
  <w15:chartTrackingRefBased/>
  <w15:docId w15:val="{1741316E-BCDC-4A0A-8CB4-7000BC5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36E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2022-12-20T20:25:00Z</dcterms:created>
  <dcterms:modified xsi:type="dcterms:W3CDTF">2022-12-20T20:57:00Z</dcterms:modified>
</cp:coreProperties>
</file>